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48" w:rsidRPr="002A0320" w:rsidRDefault="00BD2748" w:rsidP="004E0344">
      <w:pPr>
        <w:spacing w:line="480" w:lineRule="auto"/>
        <w:rPr>
          <w:b/>
          <w:sz w:val="32"/>
          <w:szCs w:val="32"/>
          <w:u w:val="single"/>
        </w:rPr>
      </w:pPr>
      <w:r w:rsidRPr="002A0320">
        <w:rPr>
          <w:b/>
          <w:sz w:val="32"/>
          <w:szCs w:val="32"/>
          <w:u w:val="single"/>
        </w:rPr>
        <w:t>MEMBERSHIP BENEFITS OF THE MLA</w:t>
      </w:r>
      <w:bookmarkStart w:id="0" w:name="_GoBack"/>
      <w:bookmarkEnd w:id="0"/>
    </w:p>
    <w:p w:rsidR="00400EBD" w:rsidRPr="002A0320" w:rsidRDefault="00D619EE" w:rsidP="002A0320">
      <w:pPr>
        <w:spacing w:line="360" w:lineRule="auto"/>
        <w:jc w:val="both"/>
        <w:rPr>
          <w:sz w:val="24"/>
          <w:szCs w:val="24"/>
        </w:rPr>
      </w:pPr>
      <w:r w:rsidRPr="002A0320">
        <w:rPr>
          <w:sz w:val="24"/>
          <w:szCs w:val="24"/>
        </w:rPr>
        <w:t>It was nice to reacquaint with members at our July AGM. To those that have joined for the first time I would like to remind you</w:t>
      </w:r>
      <w:r w:rsidR="00310877" w:rsidRPr="002A0320">
        <w:rPr>
          <w:sz w:val="24"/>
          <w:szCs w:val="24"/>
        </w:rPr>
        <w:t xml:space="preserve"> of</w:t>
      </w:r>
      <w:r w:rsidRPr="002A0320">
        <w:rPr>
          <w:sz w:val="24"/>
          <w:szCs w:val="24"/>
        </w:rPr>
        <w:t xml:space="preserve"> the benefits of belonging to the Mary Lake Association.  Please be ambassadors and pass along the information to your neighbours if they </w:t>
      </w:r>
      <w:r w:rsidR="00E55FBD" w:rsidRPr="002A0320">
        <w:rPr>
          <w:sz w:val="24"/>
          <w:szCs w:val="24"/>
        </w:rPr>
        <w:t>have not yet joined</w:t>
      </w:r>
      <w:r w:rsidRPr="002A0320">
        <w:rPr>
          <w:sz w:val="24"/>
          <w:szCs w:val="24"/>
        </w:rPr>
        <w:t xml:space="preserve">.  </w:t>
      </w:r>
      <w:r w:rsidR="0075735F" w:rsidRPr="002A0320">
        <w:rPr>
          <w:sz w:val="24"/>
          <w:szCs w:val="24"/>
        </w:rPr>
        <w:t>Our members</w:t>
      </w:r>
      <w:r w:rsidR="00310877" w:rsidRPr="002A0320">
        <w:rPr>
          <w:sz w:val="24"/>
          <w:szCs w:val="24"/>
        </w:rPr>
        <w:t>hip</w:t>
      </w:r>
      <w:r w:rsidR="0075735F" w:rsidRPr="002A0320">
        <w:rPr>
          <w:sz w:val="24"/>
          <w:szCs w:val="24"/>
        </w:rPr>
        <w:t xml:space="preserve"> benefit</w:t>
      </w:r>
      <w:r w:rsidR="00310877" w:rsidRPr="002A0320">
        <w:rPr>
          <w:sz w:val="24"/>
          <w:szCs w:val="24"/>
        </w:rPr>
        <w:t>s</w:t>
      </w:r>
      <w:r w:rsidR="0075735F" w:rsidRPr="002A0320">
        <w:rPr>
          <w:sz w:val="24"/>
          <w:szCs w:val="24"/>
        </w:rPr>
        <w:t xml:space="preserve"> by receiving current information on shoreline health, water quality through regular water testing of the lake, </w:t>
      </w:r>
      <w:r w:rsidR="00556DF7" w:rsidRPr="002A0320">
        <w:rPr>
          <w:sz w:val="24"/>
          <w:szCs w:val="24"/>
        </w:rPr>
        <w:t xml:space="preserve">knowledge of </w:t>
      </w:r>
      <w:r w:rsidR="0075735F" w:rsidRPr="002A0320">
        <w:rPr>
          <w:sz w:val="24"/>
          <w:szCs w:val="24"/>
        </w:rPr>
        <w:t xml:space="preserve">educational workshops and seminars, </w:t>
      </w:r>
      <w:r w:rsidR="00310877" w:rsidRPr="002A0320">
        <w:rPr>
          <w:sz w:val="24"/>
          <w:szCs w:val="24"/>
        </w:rPr>
        <w:t>current</w:t>
      </w:r>
      <w:r w:rsidR="0075735F" w:rsidRPr="002A0320">
        <w:rPr>
          <w:sz w:val="24"/>
          <w:szCs w:val="24"/>
        </w:rPr>
        <w:t xml:space="preserve"> correspondence from </w:t>
      </w:r>
      <w:r w:rsidR="00E55FBD" w:rsidRPr="002A0320">
        <w:rPr>
          <w:sz w:val="24"/>
          <w:szCs w:val="24"/>
        </w:rPr>
        <w:t xml:space="preserve">the </w:t>
      </w:r>
      <w:r w:rsidR="0075735F" w:rsidRPr="002A0320">
        <w:rPr>
          <w:sz w:val="24"/>
          <w:szCs w:val="24"/>
        </w:rPr>
        <w:t xml:space="preserve">MNR and the Town of Huntsville’s Planning </w:t>
      </w:r>
      <w:r w:rsidR="00556DF7" w:rsidRPr="002A0320">
        <w:rPr>
          <w:sz w:val="24"/>
          <w:szCs w:val="24"/>
        </w:rPr>
        <w:t>Department. When issues affecting Mary Lake &amp; adjoining water ways are</w:t>
      </w:r>
      <w:r w:rsidR="0075735F" w:rsidRPr="002A0320">
        <w:rPr>
          <w:sz w:val="24"/>
          <w:szCs w:val="24"/>
        </w:rPr>
        <w:t xml:space="preserve"> on the Town Council’s Agenda you can be guaranteed a MLA board member is attending that meeting to find out the details.   We </w:t>
      </w:r>
      <w:r w:rsidR="00310877" w:rsidRPr="002A0320">
        <w:rPr>
          <w:sz w:val="24"/>
          <w:szCs w:val="24"/>
        </w:rPr>
        <w:t>are consistently</w:t>
      </w:r>
      <w:r w:rsidR="0075735F" w:rsidRPr="002A0320">
        <w:rPr>
          <w:sz w:val="24"/>
          <w:szCs w:val="24"/>
        </w:rPr>
        <w:t xml:space="preserve"> reviewing all shoreline development to ensure compliance with the Mary Lake Plan.</w:t>
      </w:r>
      <w:r w:rsidR="00310877" w:rsidRPr="002A0320">
        <w:rPr>
          <w:sz w:val="24"/>
          <w:szCs w:val="24"/>
        </w:rPr>
        <w:t xml:space="preserve">  The MLA has established relations with the Town, the MNR, and Watershed perso</w:t>
      </w:r>
      <w:r w:rsidR="00D71A72" w:rsidRPr="002A0320">
        <w:rPr>
          <w:sz w:val="24"/>
          <w:szCs w:val="24"/>
        </w:rPr>
        <w:t>n</w:t>
      </w:r>
      <w:r w:rsidR="00310877" w:rsidRPr="002A0320">
        <w:rPr>
          <w:sz w:val="24"/>
          <w:szCs w:val="24"/>
        </w:rPr>
        <w:t>n</w:t>
      </w:r>
      <w:r w:rsidR="00D71A72" w:rsidRPr="002A0320">
        <w:rPr>
          <w:sz w:val="24"/>
          <w:szCs w:val="24"/>
        </w:rPr>
        <w:t>e</w:t>
      </w:r>
      <w:r w:rsidR="00310877" w:rsidRPr="002A0320">
        <w:rPr>
          <w:sz w:val="24"/>
          <w:szCs w:val="24"/>
        </w:rPr>
        <w:t>l</w:t>
      </w:r>
      <w:r w:rsidR="00A354FC" w:rsidRPr="002A0320">
        <w:rPr>
          <w:sz w:val="24"/>
          <w:szCs w:val="24"/>
        </w:rPr>
        <w:t xml:space="preserve"> along with other</w:t>
      </w:r>
      <w:r w:rsidR="00E55FBD" w:rsidRPr="002A0320">
        <w:rPr>
          <w:sz w:val="24"/>
          <w:szCs w:val="24"/>
        </w:rPr>
        <w:t xml:space="preserve"> local groups</w:t>
      </w:r>
      <w:r w:rsidR="00310877" w:rsidRPr="002A0320">
        <w:rPr>
          <w:sz w:val="24"/>
          <w:szCs w:val="24"/>
        </w:rPr>
        <w:t xml:space="preserve">.  </w:t>
      </w:r>
      <w:r w:rsidR="00D903F6" w:rsidRPr="002A0320">
        <w:rPr>
          <w:sz w:val="24"/>
          <w:szCs w:val="24"/>
        </w:rPr>
        <w:t>For our members a lost and found service has developed</w:t>
      </w:r>
      <w:r w:rsidR="00556DF7" w:rsidRPr="002A0320">
        <w:rPr>
          <w:sz w:val="24"/>
          <w:szCs w:val="24"/>
        </w:rPr>
        <w:t xml:space="preserve"> over the years</w:t>
      </w:r>
      <w:r w:rsidR="00D903F6" w:rsidRPr="002A0320">
        <w:rPr>
          <w:sz w:val="24"/>
          <w:szCs w:val="24"/>
        </w:rPr>
        <w:t xml:space="preserve">.  In 2014 this led to matching several members with their missing boats and docks.  </w:t>
      </w:r>
      <w:r w:rsidR="00556DF7" w:rsidRPr="002A0320">
        <w:rPr>
          <w:sz w:val="24"/>
          <w:szCs w:val="24"/>
        </w:rPr>
        <w:t>Many members</w:t>
      </w:r>
      <w:r w:rsidR="00E55FBD" w:rsidRPr="002A0320">
        <w:rPr>
          <w:sz w:val="24"/>
          <w:szCs w:val="24"/>
        </w:rPr>
        <w:t xml:space="preserve"> benefited from this.  In short, y</w:t>
      </w:r>
      <w:r w:rsidR="00D903F6" w:rsidRPr="002A0320">
        <w:rPr>
          <w:sz w:val="24"/>
          <w:szCs w:val="24"/>
        </w:rPr>
        <w:t>our membership dollars help to maintain the environment</w:t>
      </w:r>
      <w:r w:rsidR="00E55FBD" w:rsidRPr="002A0320">
        <w:rPr>
          <w:sz w:val="24"/>
          <w:szCs w:val="24"/>
        </w:rPr>
        <w:t>al</w:t>
      </w:r>
      <w:r w:rsidR="00D903F6" w:rsidRPr="002A0320">
        <w:rPr>
          <w:sz w:val="24"/>
          <w:szCs w:val="24"/>
        </w:rPr>
        <w:t xml:space="preserve"> health of our lake, enables us to monitor developments w</w:t>
      </w:r>
      <w:r w:rsidR="00E55FBD" w:rsidRPr="002A0320">
        <w:rPr>
          <w:sz w:val="24"/>
          <w:szCs w:val="24"/>
        </w:rPr>
        <w:t>h</w:t>
      </w:r>
      <w:r w:rsidR="00D903F6" w:rsidRPr="002A0320">
        <w:rPr>
          <w:sz w:val="24"/>
          <w:szCs w:val="24"/>
        </w:rPr>
        <w:t>i</w:t>
      </w:r>
      <w:r w:rsidR="00E55FBD" w:rsidRPr="002A0320">
        <w:rPr>
          <w:sz w:val="24"/>
          <w:szCs w:val="24"/>
        </w:rPr>
        <w:t>c</w:t>
      </w:r>
      <w:r w:rsidR="00D903F6" w:rsidRPr="002A0320">
        <w:rPr>
          <w:sz w:val="24"/>
          <w:szCs w:val="24"/>
        </w:rPr>
        <w:t xml:space="preserve">h affect the environment of Mary Lake, </w:t>
      </w:r>
      <w:r w:rsidR="00556DF7" w:rsidRPr="002A0320">
        <w:rPr>
          <w:sz w:val="24"/>
          <w:szCs w:val="24"/>
        </w:rPr>
        <w:t>empowers</w:t>
      </w:r>
      <w:r w:rsidR="00503CAF" w:rsidRPr="002A0320">
        <w:rPr>
          <w:sz w:val="24"/>
          <w:szCs w:val="24"/>
        </w:rPr>
        <w:t xml:space="preserve"> us to</w:t>
      </w:r>
      <w:r w:rsidR="00D903F6" w:rsidRPr="002A0320">
        <w:rPr>
          <w:sz w:val="24"/>
          <w:szCs w:val="24"/>
        </w:rPr>
        <w:t xml:space="preserve"> represents the needs of its members and monitors the policies and activities of all levels of government and non-government agencies. We will inform members of local issues through our newsletters and our Annual General Meeting in July. The MLA stays abreast with our fellow associations in Muskoka</w:t>
      </w:r>
      <w:r w:rsidR="00E55FBD" w:rsidRPr="002A0320">
        <w:rPr>
          <w:sz w:val="24"/>
          <w:szCs w:val="24"/>
        </w:rPr>
        <w:t xml:space="preserve"> with ongoing events in their areas.  </w:t>
      </w:r>
      <w:r w:rsidR="00A354FC" w:rsidRPr="002A0320">
        <w:rPr>
          <w:sz w:val="24"/>
          <w:szCs w:val="24"/>
        </w:rPr>
        <w:t>In event of major developments</w:t>
      </w:r>
      <w:r w:rsidR="00503CAF" w:rsidRPr="002A0320">
        <w:rPr>
          <w:sz w:val="24"/>
          <w:szCs w:val="24"/>
        </w:rPr>
        <w:t xml:space="preserve">, we can count on our fellow associations to </w:t>
      </w:r>
      <w:r w:rsidR="00E55FBD" w:rsidRPr="002A0320">
        <w:rPr>
          <w:sz w:val="24"/>
          <w:szCs w:val="24"/>
        </w:rPr>
        <w:t>support</w:t>
      </w:r>
      <w:r w:rsidR="00A354FC" w:rsidRPr="002A0320">
        <w:rPr>
          <w:sz w:val="24"/>
          <w:szCs w:val="24"/>
        </w:rPr>
        <w:t xml:space="preserve"> us</w:t>
      </w:r>
      <w:r w:rsidR="00E55FBD" w:rsidRPr="002A0320">
        <w:rPr>
          <w:sz w:val="24"/>
          <w:szCs w:val="24"/>
        </w:rPr>
        <w:t xml:space="preserve"> in our efforts to provide and maintain our beautiful lake, homes and cottages, and our commun</w:t>
      </w:r>
      <w:r w:rsidR="00D71A72" w:rsidRPr="002A0320">
        <w:rPr>
          <w:sz w:val="24"/>
          <w:szCs w:val="24"/>
        </w:rPr>
        <w:t xml:space="preserve">ities.  These are all </w:t>
      </w:r>
      <w:r w:rsidR="00BD2748" w:rsidRPr="002A0320">
        <w:rPr>
          <w:sz w:val="24"/>
          <w:szCs w:val="24"/>
        </w:rPr>
        <w:t>worthwhile</w:t>
      </w:r>
      <w:r w:rsidR="00E55FBD" w:rsidRPr="002A0320">
        <w:rPr>
          <w:sz w:val="24"/>
          <w:szCs w:val="24"/>
        </w:rPr>
        <w:t xml:space="preserve"> reasons to belong to the MLA. We appreciate you passing the word to your neighbours.  </w:t>
      </w:r>
    </w:p>
    <w:p w:rsidR="000C3FC7" w:rsidRPr="002A0320" w:rsidRDefault="000C3FC7" w:rsidP="002A0320">
      <w:pPr>
        <w:jc w:val="both"/>
        <w:rPr>
          <w:sz w:val="24"/>
          <w:szCs w:val="24"/>
        </w:rPr>
      </w:pPr>
    </w:p>
    <w:sectPr w:rsidR="000C3FC7" w:rsidRPr="002A0320" w:rsidSect="00BC23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9EE"/>
    <w:rsid w:val="00007AB5"/>
    <w:rsid w:val="000C3FC7"/>
    <w:rsid w:val="001D3CAC"/>
    <w:rsid w:val="00240717"/>
    <w:rsid w:val="002A0320"/>
    <w:rsid w:val="00310877"/>
    <w:rsid w:val="00377A0B"/>
    <w:rsid w:val="003D0635"/>
    <w:rsid w:val="00400EBD"/>
    <w:rsid w:val="004E0344"/>
    <w:rsid w:val="00503CAF"/>
    <w:rsid w:val="00556DF7"/>
    <w:rsid w:val="0075735F"/>
    <w:rsid w:val="00A354FC"/>
    <w:rsid w:val="00B057FA"/>
    <w:rsid w:val="00BC23E8"/>
    <w:rsid w:val="00BD2748"/>
    <w:rsid w:val="00C6465D"/>
    <w:rsid w:val="00D619EE"/>
    <w:rsid w:val="00D71A72"/>
    <w:rsid w:val="00D903F6"/>
    <w:rsid w:val="00DC207C"/>
    <w:rsid w:val="00E31307"/>
    <w:rsid w:val="00E5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2D74C-315B-4E7A-A510-D3F687F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Bobyk</dc:creator>
  <cp:lastModifiedBy>Ryan Kidd</cp:lastModifiedBy>
  <cp:revision>4</cp:revision>
  <dcterms:created xsi:type="dcterms:W3CDTF">2017-04-22T17:12:00Z</dcterms:created>
  <dcterms:modified xsi:type="dcterms:W3CDTF">2019-07-19T14:17:00Z</dcterms:modified>
</cp:coreProperties>
</file>